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D44" w:rsidRDefault="00B43D44" w:rsidP="00B43D44">
      <w:pPr>
        <w:ind w:left="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B43D44" w:rsidRPr="00B43D44" w:rsidRDefault="00B43D44" w:rsidP="00B43D44">
      <w:pPr>
        <w:spacing w:after="0"/>
        <w:ind w:left="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B43D44">
        <w:rPr>
          <w:rFonts w:ascii="Times New Roman" w:hAnsi="Times New Roman" w:cs="Times New Roman"/>
          <w:sz w:val="24"/>
          <w:szCs w:val="24"/>
        </w:rPr>
        <w:t>УТВЕРЖДАЮ</w:t>
      </w:r>
    </w:p>
    <w:p w:rsidR="00B43D44" w:rsidRPr="00B43D44" w:rsidRDefault="00B43D44" w:rsidP="00B43D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3D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Директор МБОУ «</w:t>
      </w:r>
      <w:proofErr w:type="spellStart"/>
      <w:r w:rsidRPr="00B43D44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B43D44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43D44" w:rsidRPr="00B43D44" w:rsidRDefault="00B43D44" w:rsidP="00B43D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3D4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B43D44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Pr="00B43D44">
        <w:rPr>
          <w:rFonts w:ascii="Times New Roman" w:hAnsi="Times New Roman" w:cs="Times New Roman"/>
          <w:sz w:val="24"/>
          <w:szCs w:val="24"/>
        </w:rPr>
        <w:t>»</w:t>
      </w:r>
    </w:p>
    <w:p w:rsidR="00B43D44" w:rsidRPr="00B43D44" w:rsidRDefault="00B43D44" w:rsidP="00B43D44">
      <w:pPr>
        <w:pStyle w:val="a3"/>
        <w:shd w:val="clear" w:color="auto" w:fill="FFFFFF"/>
        <w:spacing w:before="0" w:beforeAutospacing="0" w:after="0" w:afterAutospacing="0"/>
        <w:ind w:left="360"/>
        <w:jc w:val="right"/>
        <w:rPr>
          <w:rStyle w:val="a4"/>
          <w:color w:val="000000"/>
        </w:rPr>
      </w:pPr>
      <w:r w:rsidRPr="00B43D44">
        <w:t xml:space="preserve">                                                              ______________ Шакирова М.М</w:t>
      </w:r>
    </w:p>
    <w:p w:rsidR="00B43D44" w:rsidRPr="00B43D44" w:rsidRDefault="00B43D44" w:rsidP="00B43D44">
      <w:pPr>
        <w:pStyle w:val="a3"/>
        <w:shd w:val="clear" w:color="auto" w:fill="FFFFFF"/>
        <w:spacing w:before="0" w:beforeAutospacing="0" w:after="0" w:afterAutospacing="0"/>
        <w:ind w:left="360"/>
        <w:jc w:val="right"/>
        <w:rPr>
          <w:rStyle w:val="a4"/>
          <w:color w:val="000000"/>
        </w:rPr>
      </w:pPr>
    </w:p>
    <w:p w:rsidR="00B43D44" w:rsidRPr="007E349A" w:rsidRDefault="00B43D44" w:rsidP="00B43D44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 w:rsidRPr="007E349A">
        <w:rPr>
          <w:rStyle w:val="a4"/>
          <w:color w:val="000000"/>
          <w:sz w:val="28"/>
          <w:szCs w:val="28"/>
        </w:rPr>
        <w:t>План работы школьного Совета по  профилактике правонарушений</w:t>
      </w:r>
    </w:p>
    <w:p w:rsidR="00B43D44" w:rsidRPr="007E349A" w:rsidRDefault="00B43D44" w:rsidP="00B43D44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 w:rsidRPr="007E349A">
        <w:rPr>
          <w:rStyle w:val="a4"/>
          <w:color w:val="000000"/>
          <w:sz w:val="28"/>
          <w:szCs w:val="28"/>
        </w:rPr>
        <w:t>и безнадзорности среди несовершеннолетних</w:t>
      </w:r>
    </w:p>
    <w:p w:rsidR="00B43D44" w:rsidRPr="007E349A" w:rsidRDefault="002B4FAA" w:rsidP="00B43D44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на 2021 - 2022</w:t>
      </w:r>
      <w:bookmarkStart w:id="0" w:name="_GoBack"/>
      <w:bookmarkEnd w:id="0"/>
      <w:r w:rsidR="00B43D44" w:rsidRPr="007E349A">
        <w:rPr>
          <w:rStyle w:val="a4"/>
          <w:color w:val="000000"/>
          <w:sz w:val="28"/>
          <w:szCs w:val="28"/>
        </w:rPr>
        <w:t xml:space="preserve"> учебный год</w:t>
      </w:r>
    </w:p>
    <w:p w:rsidR="0041347B" w:rsidRPr="0041347B" w:rsidRDefault="0041347B" w:rsidP="0041347B">
      <w:pPr>
        <w:shd w:val="clear" w:color="auto" w:fill="FFFFFF"/>
        <w:spacing w:after="182" w:line="365" w:lineRule="atLeast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tbl>
      <w:tblPr>
        <w:tblStyle w:val="a5"/>
        <w:tblW w:w="10632" w:type="dxa"/>
        <w:tblLayout w:type="fixed"/>
        <w:tblLook w:val="04A0" w:firstRow="1" w:lastRow="0" w:firstColumn="1" w:lastColumn="0" w:noHBand="0" w:noVBand="1"/>
      </w:tblPr>
      <w:tblGrid>
        <w:gridCol w:w="1843"/>
        <w:gridCol w:w="4111"/>
        <w:gridCol w:w="1984"/>
        <w:gridCol w:w="2694"/>
      </w:tblGrid>
      <w:tr w:rsidR="00D41E25" w:rsidRPr="00F36E8A" w:rsidTr="00D41E25">
        <w:tc>
          <w:tcPr>
            <w:tcW w:w="1843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4111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D41E25" w:rsidRPr="00F36E8A" w:rsidTr="00D41E25">
        <w:tc>
          <w:tcPr>
            <w:tcW w:w="1843" w:type="dxa"/>
          </w:tcPr>
          <w:p w:rsidR="00D41E25" w:rsidRPr="00CE1554" w:rsidRDefault="00D41E25" w:rsidP="00D41E25">
            <w:pPr>
              <w:pStyle w:val="a6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D41E25" w:rsidRPr="00F36E8A" w:rsidRDefault="00D41E25" w:rsidP="00D77AF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Обсужде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ние задач и плана работы на 2020-2021</w:t>
            </w: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год.</w:t>
            </w:r>
          </w:p>
          <w:p w:rsidR="00D41E25" w:rsidRPr="00F36E8A" w:rsidRDefault="00D41E25" w:rsidP="00D77AF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Информация заместителя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восп.работе</w:t>
            </w:r>
            <w:proofErr w:type="spellEnd"/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готовности учащихся из малообеспеченных и неблагополучных семей к началу учебного года.</w:t>
            </w:r>
          </w:p>
          <w:p w:rsidR="00D41E25" w:rsidRPr="00F36E8A" w:rsidRDefault="00D41E25" w:rsidP="00D77AF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 4. Отчёт классных руководителей:</w:t>
            </w:r>
          </w:p>
          <w:p w:rsidR="00D41E25" w:rsidRPr="00F36E8A" w:rsidRDefault="00D41E25" w:rsidP="00D77AF1">
            <w:pPr>
              <w:shd w:val="clear" w:color="auto" w:fill="FFFFFF"/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>   -  по формированию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банка данных семей обучающихся;</w:t>
            </w:r>
          </w:p>
          <w:p w:rsidR="00D41E25" w:rsidRPr="00F36E8A" w:rsidRDefault="00D41E25" w:rsidP="00D77AF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>     - анализ состояния правонарушений и преступности среди учащихся, состояние воспитательной и профилактической работы,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правленной на их предупреждение;</w:t>
            </w:r>
          </w:p>
          <w:p w:rsidR="00D41E25" w:rsidRPr="00F36E8A" w:rsidRDefault="00D41E25" w:rsidP="00D77AF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>     -рассматривание персональных дел учащихся, требующих особого воспита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тельно-педагогического внимания;</w:t>
            </w:r>
          </w:p>
          <w:p w:rsidR="00D41E25" w:rsidRPr="00F36E8A" w:rsidRDefault="00D41E25" w:rsidP="00D77AF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 постановка на ВШУ учащихся "группы риска", снятие с ВШУ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D41E25" w:rsidRPr="00F36E8A" w:rsidRDefault="00D41E25" w:rsidP="00D77AF1">
            <w:pPr>
              <w:shd w:val="clear" w:color="auto" w:fill="FFFFFF"/>
              <w:tabs>
                <w:tab w:val="left" w:pos="1958"/>
              </w:tabs>
              <w:ind w:left="34" w:right="540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зам.директора по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Р, председател</w:t>
            </w: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>ь Совета профилактики</w:t>
            </w:r>
          </w:p>
          <w:p w:rsidR="00D41E25" w:rsidRPr="00F36E8A" w:rsidRDefault="00D41E25" w:rsidP="00D77AF1">
            <w:pPr>
              <w:ind w:left="34" w:right="-1"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1E25" w:rsidRPr="00F36E8A" w:rsidTr="00D41E25">
        <w:tc>
          <w:tcPr>
            <w:tcW w:w="1843" w:type="dxa"/>
          </w:tcPr>
          <w:p w:rsidR="00D41E25" w:rsidRPr="00CE1554" w:rsidRDefault="00D41E25" w:rsidP="00D41E25">
            <w:pPr>
              <w:pStyle w:val="a6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D41E25" w:rsidRPr="00F36E8A" w:rsidRDefault="00D41E25" w:rsidP="00D77AF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Занятость учащихся, состоящих на ВШУ внеурочной деятельностью, в учреждениях дополнительного образования.</w:t>
            </w:r>
          </w:p>
          <w:p w:rsidR="00D41E25" w:rsidRPr="00F36E8A" w:rsidRDefault="00D41E25" w:rsidP="00D77AF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Обсуждение поведения и успеваемости учащихся, в т.ч. "группы риска".</w:t>
            </w:r>
          </w:p>
          <w:p w:rsidR="00D41E25" w:rsidRPr="00F36E8A" w:rsidRDefault="00D41E25" w:rsidP="00D77AF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36E8A">
              <w:rPr>
                <w:rFonts w:ascii="Times New Roman" w:hAnsi="Times New Roman" w:cs="Times New Roman"/>
                <w:sz w:val="24"/>
                <w:szCs w:val="24"/>
              </w:rPr>
              <w:t>Обследование условий жизни опекаемых детей.</w:t>
            </w:r>
          </w:p>
        </w:tc>
        <w:tc>
          <w:tcPr>
            <w:tcW w:w="1984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:rsidR="00D41E25" w:rsidRPr="00F36E8A" w:rsidRDefault="00D41E25" w:rsidP="00D77AF1">
            <w:pPr>
              <w:shd w:val="clear" w:color="auto" w:fill="FFFFFF"/>
              <w:tabs>
                <w:tab w:val="left" w:pos="1958"/>
              </w:tabs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>ам.директора по ВР, председатель Совета профилактики</w:t>
            </w:r>
          </w:p>
          <w:p w:rsidR="00D41E25" w:rsidRPr="00F36E8A" w:rsidRDefault="00D41E25" w:rsidP="00D77AF1">
            <w:pPr>
              <w:ind w:left="34"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1E25" w:rsidRPr="00F36E8A" w:rsidTr="00D41E25">
        <w:tc>
          <w:tcPr>
            <w:tcW w:w="1843" w:type="dxa"/>
          </w:tcPr>
          <w:p w:rsidR="00D41E25" w:rsidRPr="00CE1554" w:rsidRDefault="00D41E25" w:rsidP="00D41E25">
            <w:pPr>
              <w:pStyle w:val="a6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D41E25" w:rsidRDefault="00D41E25" w:rsidP="00D77AF1">
            <w:pPr>
              <w:shd w:val="clear" w:color="auto" w:fill="FFFFFF"/>
              <w:ind w:left="34" w:righ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Профилактическая работа с межведомственными организациями </w:t>
            </w:r>
            <w:proofErr w:type="gramStart"/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профилактика</w:t>
            </w:r>
            <w:proofErr w:type="gramEnd"/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правонарушений.</w:t>
            </w:r>
          </w:p>
          <w:p w:rsidR="00D41E25" w:rsidRDefault="00D41E25" w:rsidP="00D77AF1">
            <w:pPr>
              <w:shd w:val="clear" w:color="auto" w:fill="FFFFFF"/>
              <w:ind w:left="34" w:righ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«Уголовная ответственность несовершеннолетних».</w:t>
            </w:r>
          </w:p>
          <w:p w:rsidR="00D41E25" w:rsidRPr="00F36E8A" w:rsidRDefault="00D41E25" w:rsidP="00D77AF1">
            <w:pPr>
              <w:shd w:val="clear" w:color="auto" w:fill="FFFFFF"/>
              <w:ind w:left="34" w:right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  <w:r w:rsidRPr="00F36E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 работы на зимние каникулы. Рейды Совета профилактики в выходные и праздничные дни, в вечернее время.</w:t>
            </w:r>
          </w:p>
        </w:tc>
        <w:tc>
          <w:tcPr>
            <w:tcW w:w="1984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94" w:type="dxa"/>
          </w:tcPr>
          <w:p w:rsidR="00D41E25" w:rsidRPr="00F36E8A" w:rsidRDefault="00D41E25" w:rsidP="00D77AF1">
            <w:pPr>
              <w:shd w:val="clear" w:color="auto" w:fill="FFFFFF"/>
              <w:tabs>
                <w:tab w:val="left" w:pos="1958"/>
              </w:tabs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>, председатель Совета профилактики</w:t>
            </w:r>
          </w:p>
          <w:p w:rsidR="00D41E25" w:rsidRPr="00F36E8A" w:rsidRDefault="00D41E25" w:rsidP="00D77AF1">
            <w:pPr>
              <w:ind w:left="34"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1E25" w:rsidRPr="00F36E8A" w:rsidTr="00D41E25">
        <w:tc>
          <w:tcPr>
            <w:tcW w:w="1843" w:type="dxa"/>
          </w:tcPr>
          <w:p w:rsidR="00D41E25" w:rsidRPr="00CE1554" w:rsidRDefault="00D41E25" w:rsidP="00D41E25">
            <w:pPr>
              <w:pStyle w:val="a6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D41E25" w:rsidRPr="00CE1554" w:rsidRDefault="00D41E25" w:rsidP="00D77AF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 типичных конфликтных ситуаций среди учащихся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Обсуждение поведения и успеваемости учащихся.</w:t>
            </w:r>
          </w:p>
          <w:p w:rsidR="00D41E25" w:rsidRPr="00F36E8A" w:rsidRDefault="00D41E25" w:rsidP="00D77AF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6E8A">
              <w:rPr>
                <w:rFonts w:ascii="Times New Roman" w:hAnsi="Times New Roman" w:cs="Times New Roman"/>
                <w:sz w:val="24"/>
                <w:szCs w:val="24"/>
              </w:rPr>
              <w:t xml:space="preserve">.Посещение на дому учащихся, состоящих на </w:t>
            </w:r>
            <w:proofErr w:type="spellStart"/>
            <w:r w:rsidRPr="00F36E8A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F36E8A">
              <w:rPr>
                <w:rFonts w:ascii="Times New Roman" w:hAnsi="Times New Roman" w:cs="Times New Roman"/>
                <w:sz w:val="24"/>
                <w:szCs w:val="24"/>
              </w:rPr>
              <w:t xml:space="preserve"> учете и учете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КДН.</w:t>
            </w:r>
          </w:p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D41E25" w:rsidRPr="00F36E8A" w:rsidRDefault="00D41E25" w:rsidP="00D77AF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1E25" w:rsidRPr="00F36E8A" w:rsidTr="00D41E25">
        <w:tc>
          <w:tcPr>
            <w:tcW w:w="1843" w:type="dxa"/>
          </w:tcPr>
          <w:p w:rsidR="00D41E25" w:rsidRPr="00CE1554" w:rsidRDefault="00D41E25" w:rsidP="00D41E25">
            <w:pPr>
              <w:pStyle w:val="a6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D41E25" w:rsidRDefault="00D41E25" w:rsidP="00D77AF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1.Беседа  «Ответственность родителей за жизнь и здоровье детей»                      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2. « Права несовершеннолетних в образовательном учреждении»</w:t>
            </w:r>
          </w:p>
          <w:p w:rsidR="00D41E25" w:rsidRPr="00CE1554" w:rsidRDefault="00D41E25" w:rsidP="00D77AF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hAnsi="Times New Roman" w:cs="Times New Roman"/>
                <w:sz w:val="24"/>
                <w:szCs w:val="24"/>
              </w:rPr>
              <w:t>3. Отчёт классных руководителей о работе с детьми «группы риска».</w:t>
            </w:r>
          </w:p>
        </w:tc>
        <w:tc>
          <w:tcPr>
            <w:tcW w:w="1984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D41E25" w:rsidRPr="00F36E8A" w:rsidRDefault="00D41E25" w:rsidP="00D7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</w:p>
        </w:tc>
      </w:tr>
      <w:tr w:rsidR="00D41E25" w:rsidRPr="00F36E8A" w:rsidTr="00D41E25">
        <w:tc>
          <w:tcPr>
            <w:tcW w:w="1843" w:type="dxa"/>
          </w:tcPr>
          <w:p w:rsidR="00D41E25" w:rsidRPr="00CE1554" w:rsidRDefault="00D41E25" w:rsidP="00D41E25">
            <w:pPr>
              <w:pStyle w:val="a6"/>
              <w:numPr>
                <w:ilvl w:val="0"/>
                <w:numId w:val="1"/>
              </w:num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D41E25" w:rsidRPr="00CE1554" w:rsidRDefault="00D41E25" w:rsidP="00D77AF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Анализ работы Совета по про</w:t>
            </w:r>
            <w:r w:rsidR="0010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филактике правонарушений за 2020-2021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год.              </w:t>
            </w:r>
          </w:p>
          <w:p w:rsidR="00D41E25" w:rsidRPr="00CE1554" w:rsidRDefault="00D41E25" w:rsidP="00D77AF1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 2.     Составление плана, графика работы Совета по профилактике правонарушений среди несовершеннолетних на 20</w:t>
            </w:r>
            <w:r w:rsidR="0010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 w:rsidR="0010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год.                                 </w:t>
            </w:r>
          </w:p>
          <w:p w:rsidR="00D41E25" w:rsidRPr="00CE1554" w:rsidRDefault="00D41E25" w:rsidP="00D77AF1">
            <w:pPr>
              <w:shd w:val="clear" w:color="auto" w:fill="FFFFFF"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5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 3. Контроль занятости детей  в летний период.</w:t>
            </w:r>
          </w:p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41E25" w:rsidRPr="00F36E8A" w:rsidRDefault="00D41E25" w:rsidP="00D77AF1">
            <w:pPr>
              <w:ind w:right="5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D41E25" w:rsidRPr="00F36E8A" w:rsidRDefault="00D41E25" w:rsidP="00D77AF1">
            <w:pPr>
              <w:shd w:val="clear" w:color="auto" w:fill="FFFFFF"/>
              <w:tabs>
                <w:tab w:val="left" w:pos="1958"/>
              </w:tabs>
              <w:ind w:left="34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36E8A">
              <w:rPr>
                <w:rFonts w:ascii="Times New Roman" w:eastAsia="Times New Roman" w:hAnsi="Times New Roman" w:cs="Times New Roman"/>
                <w:sz w:val="24"/>
                <w:szCs w:val="24"/>
              </w:rPr>
              <w:t>ам.директора по ВР, председатель Совета профилактики</w:t>
            </w:r>
          </w:p>
          <w:p w:rsidR="00D41E25" w:rsidRPr="00F36E8A" w:rsidRDefault="00D41E25" w:rsidP="00D77AF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5DE0" w:rsidRDefault="00FD5DE0" w:rsidP="00B43D44">
      <w:pPr>
        <w:spacing w:after="0"/>
      </w:pPr>
    </w:p>
    <w:sectPr w:rsidR="00FD5DE0" w:rsidSect="00B43D44">
      <w:type w:val="continuous"/>
      <w:pgSz w:w="11905" w:h="16837"/>
      <w:pgMar w:top="568" w:right="1701" w:bottom="1134" w:left="85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64F21"/>
    <w:multiLevelType w:val="hybridMultilevel"/>
    <w:tmpl w:val="DFBCD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347B"/>
    <w:rsid w:val="001047F2"/>
    <w:rsid w:val="0020589F"/>
    <w:rsid w:val="002B4FAA"/>
    <w:rsid w:val="0041347B"/>
    <w:rsid w:val="004C28CE"/>
    <w:rsid w:val="006329FC"/>
    <w:rsid w:val="00761EFE"/>
    <w:rsid w:val="00880B3E"/>
    <w:rsid w:val="0098362E"/>
    <w:rsid w:val="00B43D44"/>
    <w:rsid w:val="00D41E25"/>
    <w:rsid w:val="00FD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16CE8-940C-40FF-8113-765A0166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47B"/>
    <w:rPr>
      <w:b/>
      <w:bCs/>
    </w:rPr>
  </w:style>
  <w:style w:type="table" w:styleId="a5">
    <w:name w:val="Table Grid"/>
    <w:basedOn w:val="a1"/>
    <w:uiPriority w:val="59"/>
    <w:rsid w:val="0076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1E2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Эндже</cp:lastModifiedBy>
  <cp:revision>3</cp:revision>
  <cp:lastPrinted>2020-10-26T09:49:00Z</cp:lastPrinted>
  <dcterms:created xsi:type="dcterms:W3CDTF">2020-10-26T10:36:00Z</dcterms:created>
  <dcterms:modified xsi:type="dcterms:W3CDTF">2022-08-24T18:02:00Z</dcterms:modified>
</cp:coreProperties>
</file>